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First Baptist Oxford Mississippi AWANA Calendar 2016-2017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u w:val="single"/>
          <w:vertAlign w:val="baseline"/>
          <w:rtl w:val="0"/>
        </w:rPr>
        <w:t xml:space="preserve">  #  </w:t>
      </w:r>
      <w:r w:rsidDel="00000000" w:rsidR="00000000" w:rsidRPr="00000000">
        <w:rPr>
          <w:vertAlign w:val="baseline"/>
          <w:rtl w:val="0"/>
        </w:rPr>
        <w:t xml:space="preserve">_</w:t>
        <w:tab/>
      </w:r>
      <w:r w:rsidDel="00000000" w:rsidR="00000000" w:rsidRPr="00000000">
        <w:rPr>
          <w:u w:val="single"/>
          <w:vertAlign w:val="baseline"/>
          <w:rtl w:val="0"/>
        </w:rPr>
        <w:t xml:space="preserve">  Date   </w:t>
      </w:r>
      <w:r w:rsidDel="00000000" w:rsidR="00000000" w:rsidRPr="00000000">
        <w:rPr>
          <w:vertAlign w:val="baseline"/>
          <w:rtl w:val="0"/>
        </w:rPr>
        <w:t xml:space="preserve">_</w:t>
        <w:tab/>
        <w:tab/>
      </w:r>
      <w:r w:rsidDel="00000000" w:rsidR="00000000" w:rsidRPr="00000000">
        <w:rPr>
          <w:u w:val="single"/>
          <w:vertAlign w:val="baseline"/>
          <w:rtl w:val="0"/>
        </w:rPr>
        <w:t xml:space="preserve">    Activity</w:t>
      </w: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x</w:t>
        <w:tab/>
        <w:t xml:space="preserve">August 17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1</w:t>
        <w:tab/>
        <w:t xml:space="preserve">August 24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First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x</w:t>
      </w: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August 28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FBC Awana Leader Orientation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2</w:t>
        <w:tab/>
        <w:t xml:space="preserve">August 31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3</w:t>
        <w:tab/>
        <w:t xml:space="preserve">September 7</w:t>
        <w:tab/>
        <w:tab/>
        <w:t xml:space="preserve">Camo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4</w:t>
        <w:tab/>
        <w:t xml:space="preserve">September 14</w:t>
        <w:tab/>
        <w:tab/>
        <w:t xml:space="preserve">Parents Night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5</w:t>
        <w:tab/>
        <w:t xml:space="preserve">September 21</w:t>
        <w:tab/>
        <w:tab/>
        <w:t xml:space="preserve">WUTS Up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6</w:t>
        <w:tab/>
        <w:t xml:space="preserve">September 28</w:t>
        <w:tab/>
        <w:tab/>
        <w:t xml:space="preserve">BARF/Glow Night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7</w:t>
        <w:tab/>
        <w:t xml:space="preserve">October 5</w:t>
        <w:tab/>
        <w:tab/>
        <w:t xml:space="preserve">Store Night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8</w:t>
        <w:tab/>
        <w:t xml:space="preserve">October 12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9</w:t>
        <w:tab/>
        <w:t xml:space="preserve">October 19</w:t>
        <w:tab/>
        <w:tab/>
        <w:t xml:space="preserve">Goofy Hat Night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10</w:t>
        <w:tab/>
        <w:t xml:space="preserve">October 26 </w:t>
        <w:tab/>
        <w:tab/>
        <w:t xml:space="preserve">Costume Night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11</w:t>
        <w:tab/>
        <w:t xml:space="preserve">November 2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12</w:t>
        <w:tab/>
        <w:t xml:space="preserve">November 9</w:t>
        <w:tab/>
        <w:tab/>
        <w:t xml:space="preserve">Prayer Warrior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13</w:t>
        <w:tab/>
        <w:t xml:space="preserve">November 16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x</w:t>
        <w:tab/>
        <w:t xml:space="preserve">November 23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No AWANA (Thanksgiving)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14</w:t>
        <w:tab/>
        <w:t xml:space="preserve">November 30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15</w:t>
        <w:tab/>
        <w:t xml:space="preserve">December 7</w:t>
        <w:tab/>
        <w:tab/>
        <w:t xml:space="preserve">Store Night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x</w:t>
        <w:tab/>
        <w:t xml:space="preserve">December 14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Caroling Night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x</w:t>
        <w:tab/>
        <w:t xml:space="preserve">December 21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No AWANA (Christmas)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x</w:t>
        <w:tab/>
        <w:t xml:space="preserve">December 28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No AWANA (Christmas)</w:t>
      </w: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x</w:t>
        <w:tab/>
        <w:t xml:space="preserve">January 4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No AWANA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16</w:t>
        <w:tab/>
        <w:t xml:space="preserve">January 11</w:t>
        <w:tab/>
        <w:tab/>
        <w:t xml:space="preserve">Can Can Night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17</w:t>
        <w:tab/>
        <w:t xml:space="preserve">January 18</w:t>
        <w:tab/>
        <w:tab/>
        <w:t xml:space="preserve">WUTS Up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18</w:t>
        <w:tab/>
        <w:t xml:space="preserve">January 25</w:t>
        <w:tab/>
        <w:tab/>
        <w:t xml:space="preserve">BARF/Glow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19</w:t>
        <w:tab/>
        <w:t xml:space="preserve">February 1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20</w:t>
        <w:tab/>
        <w:t xml:space="preserve">February 8</w:t>
        <w:tab/>
        <w:tab/>
        <w:t xml:space="preserve">Crazy Hair Night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21</w:t>
        <w:tab/>
        <w:t xml:space="preserve">February 15</w:t>
        <w:tab/>
        <w:tab/>
        <w:t xml:space="preserve">Store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22</w:t>
        <w:tab/>
        <w:t xml:space="preserve">February 22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23</w:t>
        <w:tab/>
        <w:t xml:space="preserve">March 1</w:t>
        <w:tab/>
        <w:tab/>
        <w:t xml:space="preserve">Pajamas Night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24</w:t>
        <w:tab/>
        <w:t xml:space="preserve">March 8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x </w:t>
        <w:tab/>
        <w:t xml:space="preserve">March 15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No AWANA (Spring Break)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25</w:t>
        <w:tab/>
        <w:t xml:space="preserve">March 22</w:t>
        <w:tab/>
        <w:tab/>
        <w:t xml:space="preserve">Sports Uniform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26</w:t>
        <w:tab/>
        <w:t xml:space="preserve">March 29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27 </w:t>
        <w:tab/>
        <w:t xml:space="preserve">April 5</w:t>
        <w:tab/>
        <w:tab/>
        <w:t xml:space="preserve">Backwards Night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28</w:t>
        <w:tab/>
        <w:t xml:space="preserve">April 12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29</w:t>
        <w:tab/>
        <w:t xml:space="preserve">April 19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30</w:t>
        <w:tab/>
        <w:t xml:space="preserve">April 26</w:t>
        <w:tab/>
        <w:tab/>
        <w:t xml:space="preserve">Store Night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31</w:t>
        <w:tab/>
        <w:t xml:space="preserve">May 3</w:t>
        <w:tab/>
        <w:tab/>
        <w:t xml:space="preserve">Affliction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x</w:t>
        <w:tab/>
        <w:t xml:space="preserve">May 10</w:t>
        <w:tab/>
        <w:tab/>
        <w:t xml:space="preserve">Party Night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vertAlign w:val="baseline"/>
          <w:rtl w:val="0"/>
        </w:rPr>
        <w:t xml:space="preserve">x</w:t>
        <w:tab/>
        <w:t xml:space="preserve">May 17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AWARD Ceremonies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50"/>
          <w:tab w:val="left" w:pos="-1440"/>
        </w:tabs>
        <w:ind w:left="1170" w:hanging="1620"/>
        <w:contextualSpacing w:val="0"/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/>
      <w:pgMar w:bottom="108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